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93" w:rsidRPr="00823A13" w:rsidRDefault="00B74A93" w:rsidP="00B74A9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(девочки)</w:t>
      </w:r>
    </w:p>
    <w:p w:rsidR="00B74A93" w:rsidRDefault="00B74A93" w:rsidP="00B74A9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5б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>
        <w:rPr>
          <w:rFonts w:ascii="Times New Roman" w:hAnsi="Times New Roman" w:cs="Times New Roman"/>
          <w:b/>
          <w:sz w:val="24"/>
          <w:szCs w:val="24"/>
        </w:rPr>
        <w:t>14.05</w:t>
      </w:r>
      <w:r w:rsidRPr="00823A13">
        <w:rPr>
          <w:rFonts w:ascii="Times New Roman" w:hAnsi="Times New Roman" w:cs="Times New Roman"/>
          <w:b/>
          <w:sz w:val="24"/>
          <w:szCs w:val="24"/>
        </w:rPr>
        <w:t>.2020</w:t>
      </w:r>
      <w:r w:rsidR="00995B90">
        <w:rPr>
          <w:rFonts w:ascii="Times New Roman" w:hAnsi="Times New Roman" w:cs="Times New Roman"/>
          <w:b/>
          <w:sz w:val="24"/>
          <w:szCs w:val="24"/>
        </w:rPr>
        <w:t>.</w:t>
      </w:r>
    </w:p>
    <w:p w:rsidR="00B74A93" w:rsidRPr="00823A13" w:rsidRDefault="00B74A93" w:rsidP="00B74A9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A93" w:rsidRDefault="00B74A93" w:rsidP="00B74A93"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Создание бахромы в оформлении прикладной вышивки.</w:t>
      </w:r>
      <w:r w:rsidRPr="003C595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Защита творческого проекта.  (2 темы)</w:t>
      </w:r>
    </w:p>
    <w:p w:rsidR="00B74A93" w:rsidRPr="008630B0" w:rsidRDefault="00B74A93" w:rsidP="00B74A93">
      <w:pPr>
        <w:pStyle w:val="a4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0B0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</w:p>
    <w:p w:rsidR="00B74A93" w:rsidRPr="008630B0" w:rsidRDefault="00B74A93" w:rsidP="00B74A93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  <w:r w:rsidRPr="008630B0">
        <w:rPr>
          <w:rFonts w:ascii="Times New Roman" w:hAnsi="Times New Roman" w:cs="Times New Roman"/>
          <w:sz w:val="24"/>
          <w:szCs w:val="24"/>
        </w:rPr>
        <w:t>Край с бахромой — простое декоративное оформление прикладной вышивки. Ажурная строчка по краю не даст ткани распускаться далее.</w:t>
      </w:r>
    </w:p>
    <w:p w:rsidR="00B74A93" w:rsidRPr="008630B0" w:rsidRDefault="00B74A93" w:rsidP="00B74A93">
      <w:pPr>
        <w:pStyle w:val="a4"/>
        <w:ind w:left="-567"/>
        <w:rPr>
          <w:rFonts w:ascii="Times New Roman" w:hAnsi="Times New Roman" w:cs="Times New Roman"/>
          <w:sz w:val="24"/>
          <w:szCs w:val="24"/>
        </w:rPr>
      </w:pPr>
    </w:p>
    <w:p w:rsidR="00B74A93" w:rsidRPr="008630B0" w:rsidRDefault="00B74A93" w:rsidP="00B74A93">
      <w:pPr>
        <w:pStyle w:val="a4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8630B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362450" cy="2828925"/>
            <wp:effectExtent l="19050" t="0" r="0" b="0"/>
            <wp:docPr id="3" name="Рисунок 1" descr="C:\Users\Альфия\Desktop\94a9e9949d275c64e3e0e84080f9c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esktop\94a9e9949d275c64e3e0e84080f9c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A93" w:rsidRPr="008630B0" w:rsidRDefault="00B74A93" w:rsidP="00B74A93">
      <w:pPr>
        <w:pStyle w:val="a4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1639" w:rsidRDefault="00B74A93" w:rsidP="00B74A93">
      <w:pPr>
        <w:spacing w:after="24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630B0">
        <w:rPr>
          <w:rFonts w:ascii="Times New Roman" w:hAnsi="Times New Roman" w:cs="Times New Roman"/>
          <w:sz w:val="24"/>
          <w:szCs w:val="24"/>
        </w:rPr>
        <w:t>Такая обработка края подходит для салфеток, скатертей, дорожек, платочков. Ткань при этом должна быть равномерного переплетен</w:t>
      </w:r>
      <w:r>
        <w:rPr>
          <w:rFonts w:ascii="Times New Roman" w:hAnsi="Times New Roman" w:cs="Times New Roman"/>
          <w:sz w:val="24"/>
          <w:szCs w:val="24"/>
        </w:rPr>
        <w:t xml:space="preserve">ия, например лен. Длина бахромы </w:t>
      </w:r>
      <w:r w:rsidRPr="008630B0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 быть разной. Но вы </w:t>
      </w:r>
      <w:r w:rsidRPr="008630B0">
        <w:rPr>
          <w:rFonts w:ascii="Times New Roman" w:hAnsi="Times New Roman" w:cs="Times New Roman"/>
          <w:sz w:val="24"/>
          <w:szCs w:val="24"/>
        </w:rPr>
        <w:t>определит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630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длину бахромы 1 см.</w:t>
      </w:r>
      <w:r w:rsidRPr="008630B0">
        <w:rPr>
          <w:rFonts w:ascii="Times New Roman" w:hAnsi="Times New Roman" w:cs="Times New Roman"/>
          <w:sz w:val="24"/>
          <w:szCs w:val="24"/>
        </w:rPr>
        <w:t xml:space="preserve"> Для декоративной ажурной строчки можно выбрать нитку в тон основы, или же конт</w:t>
      </w:r>
      <w:r>
        <w:rPr>
          <w:rFonts w:ascii="Times New Roman" w:hAnsi="Times New Roman" w:cs="Times New Roman"/>
          <w:sz w:val="24"/>
          <w:szCs w:val="24"/>
        </w:rPr>
        <w:t xml:space="preserve">растную. Если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</w:t>
      </w:r>
      <w:r w:rsidRPr="008630B0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r w:rsidRPr="008630B0">
        <w:rPr>
          <w:rFonts w:ascii="Times New Roman" w:hAnsi="Times New Roman" w:cs="Times New Roman"/>
          <w:sz w:val="24"/>
          <w:szCs w:val="24"/>
        </w:rPr>
        <w:t xml:space="preserve"> планируете вышивку с таким оформлением края, то не забудьте при расчете размера канвы учесть припуски на отделку бахромой.</w:t>
      </w:r>
    </w:p>
    <w:p w:rsidR="00B74A93" w:rsidRPr="008630B0" w:rsidRDefault="00B74A93" w:rsidP="00B74A93">
      <w:pPr>
        <w:spacing w:after="24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C7A80">
        <w:rPr>
          <w:rFonts w:ascii="Times New Roman" w:hAnsi="Times New Roman" w:cs="Times New Roman"/>
          <w:sz w:val="24"/>
          <w:szCs w:val="24"/>
        </w:rPr>
        <w:t>В</w:t>
      </w:r>
      <w:r w:rsidRPr="008630B0">
        <w:rPr>
          <w:rFonts w:ascii="Times New Roman" w:hAnsi="Times New Roman" w:cs="Times New Roman"/>
          <w:sz w:val="24"/>
          <w:szCs w:val="24"/>
        </w:rPr>
        <w:t xml:space="preserve">ыровняйте край изделия. Для этого можно вытянуть 1−2 нити основы немного отступив от среза — после этого будет видна четкая прямая </w:t>
      </w:r>
      <w:proofErr w:type="gramStart"/>
      <w:r w:rsidRPr="008630B0">
        <w:rPr>
          <w:rFonts w:ascii="Times New Roman" w:hAnsi="Times New Roman" w:cs="Times New Roman"/>
          <w:sz w:val="24"/>
          <w:szCs w:val="24"/>
        </w:rPr>
        <w:t>линия</w:t>
      </w:r>
      <w:proofErr w:type="gramEnd"/>
      <w:r w:rsidRPr="008630B0">
        <w:rPr>
          <w:rFonts w:ascii="Times New Roman" w:hAnsi="Times New Roman" w:cs="Times New Roman"/>
          <w:sz w:val="24"/>
          <w:szCs w:val="24"/>
        </w:rPr>
        <w:t xml:space="preserve"> по которой можно срезать неровный край (на фото край уже подрезан). Затем отступите расстояние, которое будет затем длиной </w:t>
      </w:r>
      <w:proofErr w:type="gramStart"/>
      <w:r w:rsidRPr="008630B0">
        <w:rPr>
          <w:rFonts w:ascii="Times New Roman" w:hAnsi="Times New Roman" w:cs="Times New Roman"/>
          <w:sz w:val="24"/>
          <w:szCs w:val="24"/>
        </w:rPr>
        <w:t>бахромы</w:t>
      </w:r>
      <w:proofErr w:type="gramEnd"/>
      <w:r w:rsidRPr="008630B0">
        <w:rPr>
          <w:rFonts w:ascii="Times New Roman" w:hAnsi="Times New Roman" w:cs="Times New Roman"/>
          <w:sz w:val="24"/>
          <w:szCs w:val="24"/>
        </w:rPr>
        <w:t xml:space="preserve"> и снова вытяните 2−3 нити. При этом подрезать уже ничего не нужно. Такие действия необходимо повторить вдоль каждой стороны изделия.</w:t>
      </w:r>
    </w:p>
    <w:p w:rsidR="00B74A93" w:rsidRPr="008630B0" w:rsidRDefault="00B74A93" w:rsidP="00B74A93">
      <w:pPr>
        <w:pStyle w:val="3"/>
        <w:ind w:left="-567"/>
        <w:rPr>
          <w:sz w:val="24"/>
          <w:szCs w:val="24"/>
        </w:rPr>
      </w:pPr>
      <w:r w:rsidRPr="008630B0">
        <w:rPr>
          <w:sz w:val="24"/>
          <w:szCs w:val="24"/>
        </w:rPr>
        <w:t>Советы по вытягиванию нити:</w:t>
      </w:r>
    </w:p>
    <w:p w:rsidR="00B74A93" w:rsidRPr="008630B0" w:rsidRDefault="00B74A93" w:rsidP="00B74A93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630B0">
        <w:rPr>
          <w:rFonts w:ascii="Times New Roman" w:hAnsi="Times New Roman" w:cs="Times New Roman"/>
          <w:sz w:val="24"/>
          <w:szCs w:val="24"/>
        </w:rPr>
        <w:t>используйте пинцет — им легко подцепить и вытянуть нить</w:t>
      </w:r>
    </w:p>
    <w:p w:rsidR="00B74A93" w:rsidRPr="008630B0" w:rsidRDefault="00B74A93" w:rsidP="00B74A93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630B0">
        <w:rPr>
          <w:rFonts w:ascii="Times New Roman" w:hAnsi="Times New Roman" w:cs="Times New Roman"/>
          <w:sz w:val="24"/>
          <w:szCs w:val="24"/>
        </w:rPr>
        <w:t>нить тяните осторожно, иначе она может оборваться</w:t>
      </w:r>
    </w:p>
    <w:p w:rsidR="00B74A93" w:rsidRPr="008630B0" w:rsidRDefault="00B74A93" w:rsidP="00B74A93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630B0">
        <w:rPr>
          <w:rFonts w:ascii="Times New Roman" w:hAnsi="Times New Roman" w:cs="Times New Roman"/>
          <w:sz w:val="24"/>
          <w:szCs w:val="24"/>
        </w:rPr>
        <w:t>если нить все же разрывается, то поддевайте оставшуюся нить иглой продолжайте вытягивать</w:t>
      </w:r>
    </w:p>
    <w:p w:rsidR="00B74A93" w:rsidRDefault="00B74A93" w:rsidP="00B74A93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630B0">
        <w:rPr>
          <w:rFonts w:ascii="Times New Roman" w:hAnsi="Times New Roman" w:cs="Times New Roman"/>
          <w:sz w:val="24"/>
          <w:szCs w:val="24"/>
        </w:rPr>
        <w:t>после выдергивания нитей прогладьте ткань — это позволит разровнять оставшиеся нити и облегчит дальнейшую работу с основой.</w:t>
      </w:r>
    </w:p>
    <w:p w:rsidR="00B74A93" w:rsidRPr="008630B0" w:rsidRDefault="00B74A93" w:rsidP="00B74A93">
      <w:pPr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30B0">
        <w:rPr>
          <w:rFonts w:ascii="Times New Roman" w:hAnsi="Times New Roman" w:cs="Times New Roman"/>
          <w:b/>
          <w:sz w:val="24"/>
          <w:szCs w:val="24"/>
          <w:lang w:val="tt-RU"/>
        </w:rPr>
        <w:t>Домашнее задание.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8630B0">
        <w:rPr>
          <w:rFonts w:ascii="Times New Roman" w:hAnsi="Times New Roman"/>
          <w:sz w:val="24"/>
          <w:szCs w:val="24"/>
        </w:rPr>
        <w:t>Создай бахрому в ткани размером 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30B0">
        <w:rPr>
          <w:rFonts w:ascii="Times New Roman" w:hAnsi="Times New Roman"/>
          <w:sz w:val="24"/>
          <w:szCs w:val="24"/>
        </w:rPr>
        <w:t>см на 25 см.</w:t>
      </w:r>
      <w:r w:rsidRPr="009E5DE0">
        <w:rPr>
          <w:rFonts w:ascii="Times New Roman" w:hAnsi="Times New Roman"/>
          <w:sz w:val="24"/>
          <w:szCs w:val="24"/>
        </w:rPr>
        <w:t xml:space="preserve"> </w:t>
      </w:r>
      <w:r w:rsidRPr="008630B0">
        <w:rPr>
          <w:rFonts w:ascii="Times New Roman" w:hAnsi="Times New Roman"/>
          <w:sz w:val="24"/>
          <w:szCs w:val="24"/>
        </w:rPr>
        <w:t>для салфетки</w:t>
      </w:r>
      <w:r>
        <w:rPr>
          <w:rFonts w:ascii="Times New Roman" w:hAnsi="Times New Roman"/>
          <w:sz w:val="24"/>
          <w:szCs w:val="24"/>
        </w:rPr>
        <w:t>.</w:t>
      </w:r>
      <w:r w:rsidRPr="008630B0">
        <w:rPr>
          <w:rFonts w:ascii="Times New Roman" w:hAnsi="Times New Roman"/>
          <w:sz w:val="24"/>
          <w:szCs w:val="24"/>
        </w:rPr>
        <w:t xml:space="preserve"> </w:t>
      </w:r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сфотографируй  и пришли в группу </w:t>
      </w:r>
      <w:proofErr w:type="spellStart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63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работа будет вашим творческим проектом.</w:t>
      </w:r>
    </w:p>
    <w:p w:rsidR="00B74A93" w:rsidRDefault="00B74A93" w:rsidP="00B74A93"/>
    <w:p w:rsidR="00B74A93" w:rsidRPr="00823A13" w:rsidRDefault="00B74A93" w:rsidP="00B74A9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Технология (девочки)</w:t>
      </w:r>
    </w:p>
    <w:p w:rsidR="00B74A93" w:rsidRDefault="00B74A93" w:rsidP="00B74A9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5б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 w:rsidR="00E80819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.05</w:t>
      </w:r>
      <w:r w:rsidRPr="00823A13">
        <w:rPr>
          <w:rFonts w:ascii="Times New Roman" w:hAnsi="Times New Roman" w:cs="Times New Roman"/>
          <w:b/>
          <w:sz w:val="24"/>
          <w:szCs w:val="24"/>
        </w:rPr>
        <w:t>.2020</w:t>
      </w:r>
      <w:r w:rsidR="00995B90">
        <w:rPr>
          <w:rFonts w:ascii="Times New Roman" w:hAnsi="Times New Roman" w:cs="Times New Roman"/>
          <w:b/>
          <w:sz w:val="24"/>
          <w:szCs w:val="24"/>
        </w:rPr>
        <w:t>.</w:t>
      </w:r>
    </w:p>
    <w:p w:rsidR="00B74A93" w:rsidRPr="00823A13" w:rsidRDefault="00B74A93" w:rsidP="00B74A93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819" w:rsidRDefault="00B74A93" w:rsidP="00A0432B">
      <w:pPr>
        <w:pStyle w:val="a4"/>
        <w:ind w:left="34" w:hanging="34"/>
        <w:rPr>
          <w:rFonts w:ascii="Times New Roman" w:hAnsi="Times New Roman"/>
          <w:b/>
          <w:sz w:val="24"/>
          <w:szCs w:val="24"/>
        </w:rPr>
      </w:pPr>
      <w:r w:rsidRPr="00823A13">
        <w:rPr>
          <w:rFonts w:ascii="Times New Roman" w:hAnsi="Times New Roman" w:cs="Times New Roman"/>
          <w:b/>
          <w:sz w:val="24"/>
          <w:szCs w:val="24"/>
        </w:rPr>
        <w:t>Тема:</w:t>
      </w:r>
      <w:r w:rsidRPr="00823A13">
        <w:rPr>
          <w:rFonts w:ascii="Times New Roman" w:hAnsi="Times New Roman" w:cs="Times New Roman"/>
          <w:sz w:val="24"/>
          <w:szCs w:val="24"/>
        </w:rPr>
        <w:t xml:space="preserve"> </w:t>
      </w:r>
      <w:r w:rsidR="00E80819" w:rsidRPr="00DE6BF5">
        <w:rPr>
          <w:rFonts w:ascii="Times New Roman" w:hAnsi="Times New Roman"/>
          <w:b/>
          <w:iCs/>
          <w:sz w:val="24"/>
          <w:szCs w:val="24"/>
        </w:rPr>
        <w:t>Виды источников</w:t>
      </w:r>
      <w:r w:rsidR="00E80819" w:rsidRPr="00DE6BF5">
        <w:rPr>
          <w:rFonts w:ascii="Times New Roman" w:hAnsi="Times New Roman"/>
          <w:b/>
          <w:sz w:val="24"/>
          <w:szCs w:val="24"/>
        </w:rPr>
        <w:t xml:space="preserve"> и потребителей электрической энергии</w:t>
      </w:r>
      <w:r w:rsidR="00E80819">
        <w:rPr>
          <w:rFonts w:ascii="Times New Roman" w:hAnsi="Times New Roman"/>
          <w:b/>
          <w:sz w:val="24"/>
          <w:szCs w:val="24"/>
        </w:rPr>
        <w:t xml:space="preserve"> </w:t>
      </w:r>
    </w:p>
    <w:p w:rsidR="00A0432B" w:rsidRPr="00A0432B" w:rsidRDefault="00A0432B" w:rsidP="00A0432B">
      <w:pPr>
        <w:pStyle w:val="a4"/>
        <w:ind w:left="34" w:hanging="34"/>
        <w:rPr>
          <w:rFonts w:ascii="Times New Roman" w:hAnsi="Times New Roman"/>
          <w:sz w:val="24"/>
          <w:szCs w:val="24"/>
        </w:rPr>
      </w:pPr>
    </w:p>
    <w:p w:rsidR="00A0432B" w:rsidRPr="008630B0" w:rsidRDefault="00B74A93" w:rsidP="00E80819">
      <w:pPr>
        <w:rPr>
          <w:rFonts w:ascii="Times New Roman" w:hAnsi="Times New Roman" w:cs="Times New Roman"/>
          <w:b/>
          <w:sz w:val="24"/>
          <w:szCs w:val="24"/>
        </w:rPr>
      </w:pPr>
      <w:r w:rsidRPr="008630B0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hyperlink r:id="rId6" w:history="1">
        <w:r w:rsidR="00A0432B" w:rsidRPr="009948FC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https://resh.edu.ru/subject/lesson/7579/main/256282/</w:t>
        </w:r>
      </w:hyperlink>
    </w:p>
    <w:p w:rsidR="00E80819" w:rsidRPr="00A0432B" w:rsidRDefault="00A0432B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80819" w:rsidRPr="00A0432B">
        <w:rPr>
          <w:rFonts w:ascii="Times New Roman" w:hAnsi="Times New Roman" w:cs="Times New Roman"/>
          <w:sz w:val="24"/>
          <w:szCs w:val="24"/>
        </w:rPr>
        <w:t>Чего недостаёт в часах, электрическом фонаре или сотовом телефоне, когда они перестают работать?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819" w:rsidRPr="00A0432B">
        <w:rPr>
          <w:rFonts w:ascii="Times New Roman" w:hAnsi="Times New Roman" w:cs="Times New Roman"/>
          <w:sz w:val="24"/>
          <w:szCs w:val="24"/>
        </w:rPr>
        <w:t>Что нужно сделать, чтобы эти устройства опять начали работу?</w:t>
      </w:r>
    </w:p>
    <w:p w:rsidR="00E80819" w:rsidRPr="00A0432B" w:rsidRDefault="00E80819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b/>
          <w:bCs/>
          <w:sz w:val="24"/>
          <w:szCs w:val="24"/>
        </w:rPr>
        <w:t>На уроке</w:t>
      </w:r>
      <w:r w:rsidR="00A0432B">
        <w:rPr>
          <w:rFonts w:ascii="Times New Roman" w:hAnsi="Times New Roman" w:cs="Times New Roman"/>
          <w:sz w:val="24"/>
          <w:szCs w:val="24"/>
        </w:rPr>
        <w:t xml:space="preserve"> </w:t>
      </w:r>
      <w:r w:rsidRPr="00A0432B">
        <w:rPr>
          <w:rFonts w:ascii="Times New Roman" w:hAnsi="Times New Roman" w:cs="Times New Roman"/>
          <w:b/>
          <w:bCs/>
          <w:sz w:val="24"/>
          <w:szCs w:val="24"/>
        </w:rPr>
        <w:t>мы узнаем:</w:t>
      </w:r>
    </w:p>
    <w:p w:rsidR="00E80819" w:rsidRPr="00A0432B" w:rsidRDefault="00E80819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0432B">
        <w:rPr>
          <w:rFonts w:ascii="Times New Roman" w:hAnsi="Times New Roman" w:cs="Times New Roman"/>
          <w:sz w:val="24"/>
          <w:szCs w:val="24"/>
        </w:rPr>
        <w:t xml:space="preserve"> об электрической энергии, ее получении, передаче, использовании;</w:t>
      </w:r>
    </w:p>
    <w:p w:rsidR="00E80819" w:rsidRPr="00A0432B" w:rsidRDefault="00E80819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sz w:val="24"/>
          <w:szCs w:val="24"/>
        </w:rPr>
        <w:t>- какие устройства используют кинетическую и потенциальную энергию;</w:t>
      </w:r>
    </w:p>
    <w:p w:rsidR="00E80819" w:rsidRPr="00A0432B" w:rsidRDefault="00E80819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b/>
          <w:bCs/>
          <w:sz w:val="24"/>
          <w:szCs w:val="24"/>
        </w:rPr>
        <w:t>мы научимся:</w:t>
      </w:r>
    </w:p>
    <w:p w:rsidR="00E80819" w:rsidRPr="00A0432B" w:rsidRDefault="00E80819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0432B">
        <w:rPr>
          <w:rFonts w:ascii="Times New Roman" w:hAnsi="Times New Roman" w:cs="Times New Roman"/>
          <w:sz w:val="24"/>
          <w:szCs w:val="24"/>
        </w:rPr>
        <w:t xml:space="preserve"> сравнивать и различать механическую и кинетическую энергии;</w:t>
      </w:r>
    </w:p>
    <w:p w:rsidR="00E80819" w:rsidRPr="00A0432B" w:rsidRDefault="00E80819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b/>
          <w:bCs/>
          <w:sz w:val="24"/>
          <w:szCs w:val="24"/>
        </w:rPr>
        <w:t>мы сможем:</w:t>
      </w:r>
    </w:p>
    <w:p w:rsidR="00E80819" w:rsidRPr="00A0432B" w:rsidRDefault="00E80819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sz w:val="24"/>
          <w:szCs w:val="24"/>
        </w:rPr>
        <w:t>- приводить примеры использования механической, звуковой, электрической, химической, ядерной энергий.</w:t>
      </w:r>
    </w:p>
    <w:p w:rsidR="00E80819" w:rsidRPr="00A0432B" w:rsidRDefault="00E80819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sz w:val="24"/>
          <w:szCs w:val="24"/>
        </w:rPr>
        <w:t>Необходимо запомнить</w:t>
      </w:r>
    </w:p>
    <w:p w:rsidR="00E80819" w:rsidRPr="00A0432B" w:rsidRDefault="00A0432B" w:rsidP="00A0432B">
      <w:pPr>
        <w:pStyle w:val="a4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Важно! </w:t>
      </w:r>
      <w:r w:rsidR="00E80819" w:rsidRPr="00A0432B">
        <w:rPr>
          <w:rFonts w:ascii="Times New Roman" w:hAnsi="Times New Roman" w:cs="Times New Roman"/>
          <w:sz w:val="24"/>
          <w:szCs w:val="24"/>
        </w:rPr>
        <w:t>Энергией называют способность кого-либо или чего-либо совершать некоторое возможное для него количество работы.</w:t>
      </w:r>
    </w:p>
    <w:p w:rsidR="00E80819" w:rsidRPr="00A0432B" w:rsidRDefault="00A0432B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80819" w:rsidRPr="00A0432B">
        <w:rPr>
          <w:rFonts w:ascii="Times New Roman" w:hAnsi="Times New Roman" w:cs="Times New Roman"/>
          <w:sz w:val="24"/>
          <w:szCs w:val="24"/>
        </w:rPr>
        <w:t>Энергия – это то, без чего невозможно движение мышц, полёт самолётов и ракет, работа станков и аппаратов и многое другое. Выполнить работу, не имя энергии, невозможно. Чем больше энергии, тем большую работу можно выполнить.</w:t>
      </w:r>
    </w:p>
    <w:p w:rsidR="009E4C09" w:rsidRDefault="009E4C09" w:rsidP="00A0432B">
      <w:pPr>
        <w:pStyle w:val="a4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4C09" w:rsidRDefault="009E4C09" w:rsidP="00A0432B">
      <w:pPr>
        <w:pStyle w:val="a4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C09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b/>
          <w:sz w:val="24"/>
          <w:szCs w:val="24"/>
        </w:rPr>
        <w:t>. Ответьте на вопросы.</w:t>
      </w:r>
    </w:p>
    <w:p w:rsidR="009E4C09" w:rsidRPr="009E4C09" w:rsidRDefault="009E4C09" w:rsidP="00A0432B">
      <w:pPr>
        <w:pStyle w:val="a4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819" w:rsidRPr="009E4C09" w:rsidRDefault="00E80819" w:rsidP="009E4C09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C09">
        <w:rPr>
          <w:rFonts w:ascii="Times New Roman" w:hAnsi="Times New Roman" w:cs="Times New Roman"/>
          <w:b/>
          <w:sz w:val="24"/>
          <w:szCs w:val="24"/>
        </w:rPr>
        <w:t>Какой энергией обладает пружина заведённых часов?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3715"/>
      </w:tblGrid>
      <w:tr w:rsidR="00E80819" w:rsidRPr="00A0432B" w:rsidTr="00E808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819" w:rsidRPr="00A0432B" w:rsidRDefault="00E80819" w:rsidP="00A0432B">
            <w:pPr>
              <w:pStyle w:val="a4"/>
              <w:ind w:left="-426"/>
              <w:jc w:val="both"/>
              <w:divId w:val="980673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80819" w:rsidRPr="00A0432B" w:rsidRDefault="009E4C09" w:rsidP="009E4C09">
            <w:pPr>
              <w:pStyle w:val="a4"/>
              <w:ind w:lef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E80819" w:rsidRPr="00A0432B">
              <w:rPr>
                <w:rFonts w:ascii="Times New Roman" w:hAnsi="Times New Roman" w:cs="Times New Roman"/>
                <w:sz w:val="24"/>
                <w:szCs w:val="24"/>
              </w:rPr>
              <w:t>Потенциальной</w:t>
            </w:r>
          </w:p>
        </w:tc>
      </w:tr>
      <w:tr w:rsidR="00E80819" w:rsidRPr="00A0432B" w:rsidTr="00E808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819" w:rsidRPr="00A0432B" w:rsidRDefault="00E80819" w:rsidP="00A0432B">
            <w:pPr>
              <w:pStyle w:val="a4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80819" w:rsidRPr="00A0432B" w:rsidRDefault="009E4C09" w:rsidP="009E4C09">
            <w:pPr>
              <w:pStyle w:val="a4"/>
              <w:ind w:lef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E80819" w:rsidRPr="00A0432B">
              <w:rPr>
                <w:rFonts w:ascii="Times New Roman" w:hAnsi="Times New Roman" w:cs="Times New Roman"/>
                <w:sz w:val="24"/>
                <w:szCs w:val="24"/>
              </w:rPr>
              <w:t>Кинетической</w:t>
            </w:r>
          </w:p>
        </w:tc>
      </w:tr>
      <w:tr w:rsidR="00E80819" w:rsidRPr="00A0432B" w:rsidTr="00E808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80819" w:rsidRPr="00A0432B" w:rsidRDefault="00E80819" w:rsidP="00A0432B">
            <w:pPr>
              <w:pStyle w:val="a4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80819" w:rsidRPr="00A0432B" w:rsidRDefault="009E4C09" w:rsidP="009E4C09">
            <w:pPr>
              <w:pStyle w:val="a4"/>
              <w:ind w:lef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E80819" w:rsidRPr="00A0432B">
              <w:rPr>
                <w:rFonts w:ascii="Times New Roman" w:hAnsi="Times New Roman" w:cs="Times New Roman"/>
                <w:sz w:val="24"/>
                <w:szCs w:val="24"/>
              </w:rPr>
              <w:t>Потенциальной и кинетической</w:t>
            </w:r>
          </w:p>
        </w:tc>
      </w:tr>
    </w:tbl>
    <w:p w:rsidR="00255B44" w:rsidRPr="009E4C09" w:rsidRDefault="00255B44" w:rsidP="009E4C09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C09">
        <w:rPr>
          <w:rFonts w:ascii="Times New Roman" w:hAnsi="Times New Roman" w:cs="Times New Roman"/>
          <w:b/>
          <w:sz w:val="24"/>
          <w:szCs w:val="24"/>
        </w:rPr>
        <w:t>Тело, поднятое над столом,</w:t>
      </w:r>
      <w:r w:rsidR="009E4C09" w:rsidRPr="009E4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C09">
        <w:rPr>
          <w:rFonts w:ascii="Times New Roman" w:hAnsi="Times New Roman" w:cs="Times New Roman"/>
          <w:b/>
          <w:sz w:val="24"/>
          <w:szCs w:val="24"/>
        </w:rPr>
        <w:t>обладает энергией:</w:t>
      </w:r>
    </w:p>
    <w:p w:rsidR="00B74A93" w:rsidRPr="00A0432B" w:rsidRDefault="00001639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E4C09">
        <w:rPr>
          <w:rFonts w:ascii="Times New Roman" w:hAnsi="Times New Roman" w:cs="Times New Roman"/>
          <w:sz w:val="24"/>
          <w:szCs w:val="24"/>
        </w:rPr>
        <w:t xml:space="preserve">А) </w:t>
      </w:r>
      <w:r w:rsidR="00255B44" w:rsidRPr="00A0432B">
        <w:rPr>
          <w:rFonts w:ascii="Times New Roman" w:hAnsi="Times New Roman" w:cs="Times New Roman"/>
          <w:sz w:val="24"/>
          <w:szCs w:val="24"/>
        </w:rPr>
        <w:t>Потенциальной</w:t>
      </w:r>
    </w:p>
    <w:p w:rsidR="00255B44" w:rsidRPr="00A0432B" w:rsidRDefault="009E4C09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255B44" w:rsidRPr="00A0432B">
        <w:rPr>
          <w:rFonts w:ascii="Times New Roman" w:hAnsi="Times New Roman" w:cs="Times New Roman"/>
          <w:sz w:val="24"/>
          <w:szCs w:val="24"/>
        </w:rPr>
        <w:t>Кинетической</w:t>
      </w:r>
    </w:p>
    <w:p w:rsidR="009E4C09" w:rsidRDefault="009E4C09" w:rsidP="00A0432B">
      <w:pPr>
        <w:pStyle w:val="a4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C09">
        <w:rPr>
          <w:rFonts w:ascii="Times New Roman" w:hAnsi="Times New Roman" w:cs="Times New Roman"/>
          <w:b/>
          <w:sz w:val="24"/>
          <w:szCs w:val="24"/>
        </w:rPr>
        <w:t>3.</w:t>
      </w:r>
      <w:r w:rsidRPr="009E4C09">
        <w:rPr>
          <w:rFonts w:ascii="Times New Roman" w:hAnsi="Times New Roman" w:cs="Times New Roman"/>
          <w:b/>
          <w:sz w:val="24"/>
          <w:szCs w:val="24"/>
        </w:rPr>
        <w:tab/>
      </w:r>
      <w:r w:rsidR="00CB36D4" w:rsidRPr="009E4C09">
        <w:rPr>
          <w:rFonts w:ascii="Times New Roman" w:hAnsi="Times New Roman" w:cs="Times New Roman"/>
          <w:b/>
          <w:sz w:val="24"/>
          <w:szCs w:val="24"/>
        </w:rPr>
        <w:t>Выберите правильные ответы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55B44" w:rsidRPr="00A0432B" w:rsidRDefault="00255B44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sz w:val="24"/>
          <w:szCs w:val="24"/>
        </w:rPr>
        <w:t>1.Энергия, зависящая от массы и скорости тела</w:t>
      </w:r>
      <w:r w:rsidR="00CB36D4" w:rsidRPr="00A0432B">
        <w:rPr>
          <w:rFonts w:ascii="Times New Roman" w:hAnsi="Times New Roman" w:cs="Times New Roman"/>
          <w:sz w:val="24"/>
          <w:szCs w:val="24"/>
        </w:rPr>
        <w:t xml:space="preserve"> – это ___________ энергия. </w:t>
      </w:r>
    </w:p>
    <w:p w:rsidR="00255B44" w:rsidRPr="00A0432B" w:rsidRDefault="00CB36D4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sz w:val="24"/>
          <w:szCs w:val="24"/>
        </w:rPr>
        <w:t>2.</w:t>
      </w:r>
      <w:r w:rsidR="00255B44" w:rsidRPr="00A0432B">
        <w:rPr>
          <w:rFonts w:ascii="Times New Roman" w:hAnsi="Times New Roman" w:cs="Times New Roman"/>
          <w:sz w:val="24"/>
          <w:szCs w:val="24"/>
        </w:rPr>
        <w:t>Какой энергией обладает растянутая пружина</w:t>
      </w:r>
      <w:r w:rsidRPr="00A0432B">
        <w:rPr>
          <w:rFonts w:ascii="Times New Roman" w:hAnsi="Times New Roman" w:cs="Times New Roman"/>
          <w:sz w:val="24"/>
          <w:szCs w:val="24"/>
        </w:rPr>
        <w:t>?</w:t>
      </w:r>
    </w:p>
    <w:p w:rsidR="00255B44" w:rsidRPr="00A0432B" w:rsidRDefault="00CB36D4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sz w:val="24"/>
          <w:szCs w:val="24"/>
        </w:rPr>
        <w:t>3.</w:t>
      </w:r>
      <w:r w:rsidR="00255B44" w:rsidRPr="00A0432B">
        <w:rPr>
          <w:rFonts w:ascii="Times New Roman" w:hAnsi="Times New Roman" w:cs="Times New Roman"/>
          <w:sz w:val="24"/>
          <w:szCs w:val="24"/>
        </w:rPr>
        <w:t>Единица измерения энергии</w:t>
      </w:r>
      <w:r w:rsidRPr="00A0432B">
        <w:rPr>
          <w:rFonts w:ascii="Times New Roman" w:hAnsi="Times New Roman" w:cs="Times New Roman"/>
          <w:sz w:val="24"/>
          <w:szCs w:val="24"/>
        </w:rPr>
        <w:t>?</w:t>
      </w:r>
    </w:p>
    <w:p w:rsidR="00255B44" w:rsidRPr="00A0432B" w:rsidRDefault="00CB36D4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sz w:val="24"/>
          <w:szCs w:val="24"/>
        </w:rPr>
        <w:t>4.</w:t>
      </w:r>
      <w:r w:rsidR="00255B44" w:rsidRPr="00A0432B">
        <w:rPr>
          <w:rFonts w:ascii="Times New Roman" w:hAnsi="Times New Roman" w:cs="Times New Roman"/>
          <w:sz w:val="24"/>
          <w:szCs w:val="24"/>
        </w:rPr>
        <w:t>Тело совершает механическую работу только тогда, когда на него действует сила и оно</w:t>
      </w:r>
      <w:proofErr w:type="gramStart"/>
      <w:r w:rsidR="00255B44" w:rsidRPr="00A0432B">
        <w:rPr>
          <w:rFonts w:ascii="Times New Roman" w:hAnsi="Times New Roman" w:cs="Times New Roman"/>
          <w:sz w:val="24"/>
          <w:szCs w:val="24"/>
        </w:rPr>
        <w:t xml:space="preserve"> […].</w:t>
      </w:r>
      <w:proofErr w:type="gramEnd"/>
    </w:p>
    <w:p w:rsidR="00255B44" w:rsidRPr="00A0432B" w:rsidRDefault="00CB36D4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sz w:val="24"/>
          <w:szCs w:val="24"/>
        </w:rPr>
        <w:t>5.</w:t>
      </w:r>
      <w:r w:rsidR="00255B44" w:rsidRPr="00A0432B">
        <w:rPr>
          <w:rFonts w:ascii="Times New Roman" w:hAnsi="Times New Roman" w:cs="Times New Roman"/>
          <w:sz w:val="24"/>
          <w:szCs w:val="24"/>
        </w:rPr>
        <w:t>Быстрота выполнения работы</w:t>
      </w:r>
      <w:r w:rsidR="009E4C09">
        <w:rPr>
          <w:rFonts w:ascii="Times New Roman" w:hAnsi="Times New Roman" w:cs="Times New Roman"/>
          <w:sz w:val="24"/>
          <w:szCs w:val="24"/>
        </w:rPr>
        <w:t>?</w:t>
      </w:r>
    </w:p>
    <w:p w:rsidR="00CB36D4" w:rsidRPr="00A0432B" w:rsidRDefault="00CB36D4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sz w:val="24"/>
          <w:szCs w:val="24"/>
        </w:rPr>
        <w:t>6.</w:t>
      </w:r>
      <w:r w:rsidR="00255B44" w:rsidRPr="00A0432B">
        <w:rPr>
          <w:rFonts w:ascii="Times New Roman" w:hAnsi="Times New Roman" w:cs="Times New Roman"/>
          <w:sz w:val="24"/>
          <w:szCs w:val="24"/>
        </w:rPr>
        <w:t xml:space="preserve">Физическая величина, </w:t>
      </w:r>
      <w:r w:rsidRPr="00A0432B">
        <w:rPr>
          <w:rFonts w:ascii="Times New Roman" w:hAnsi="Times New Roman" w:cs="Times New Roman"/>
          <w:sz w:val="24"/>
          <w:szCs w:val="24"/>
        </w:rPr>
        <w:t>являющаяся единой мерой различных фо</w:t>
      </w:r>
      <w:r w:rsidR="009E4C09">
        <w:rPr>
          <w:rFonts w:ascii="Times New Roman" w:hAnsi="Times New Roman" w:cs="Times New Roman"/>
          <w:sz w:val="24"/>
          <w:szCs w:val="24"/>
        </w:rPr>
        <w:t>рм движения?</w:t>
      </w:r>
    </w:p>
    <w:p w:rsidR="00255B44" w:rsidRDefault="00CB36D4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432B">
        <w:rPr>
          <w:rFonts w:ascii="Times New Roman" w:hAnsi="Times New Roman" w:cs="Times New Roman"/>
          <w:b/>
          <w:sz w:val="24"/>
          <w:szCs w:val="24"/>
        </w:rPr>
        <w:t>Для ответов:</w:t>
      </w:r>
      <w:r w:rsidR="009E4C09">
        <w:rPr>
          <w:rFonts w:ascii="Times New Roman" w:hAnsi="Times New Roman" w:cs="Times New Roman"/>
          <w:sz w:val="24"/>
          <w:szCs w:val="24"/>
        </w:rPr>
        <w:t xml:space="preserve"> </w:t>
      </w:r>
      <w:r w:rsidRPr="00A0432B">
        <w:rPr>
          <w:rFonts w:ascii="Times New Roman" w:hAnsi="Times New Roman" w:cs="Times New Roman"/>
          <w:sz w:val="24"/>
          <w:szCs w:val="24"/>
        </w:rPr>
        <w:t xml:space="preserve">энергия, скорость, движется, потенциальная, джоуль, кинетическая </w:t>
      </w:r>
    </w:p>
    <w:p w:rsidR="00001639" w:rsidRDefault="00001639" w:rsidP="00001639">
      <w:pPr>
        <w:pStyle w:val="a4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639" w:rsidRPr="009E4D8E" w:rsidRDefault="00001639" w:rsidP="00001639">
      <w:pPr>
        <w:pStyle w:val="a4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урока, ключевые слова, основные 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тетрадь.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вет сфотографировать и прислать</w:t>
      </w:r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9E4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1639" w:rsidRDefault="00001639" w:rsidP="00001639">
      <w:pPr>
        <w:pStyle w:val="a4"/>
        <w:ind w:left="-567"/>
      </w:pPr>
    </w:p>
    <w:p w:rsidR="009E4C09" w:rsidRPr="00A0432B" w:rsidRDefault="009E4C09" w:rsidP="00A0432B">
      <w:pPr>
        <w:pStyle w:val="a4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9E4C09" w:rsidRPr="00A0432B" w:rsidSect="008630B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9DE"/>
    <w:multiLevelType w:val="multilevel"/>
    <w:tmpl w:val="1F44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92F4A"/>
    <w:multiLevelType w:val="multilevel"/>
    <w:tmpl w:val="E3B8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44D3E"/>
    <w:multiLevelType w:val="multilevel"/>
    <w:tmpl w:val="356A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06D8C"/>
    <w:multiLevelType w:val="multilevel"/>
    <w:tmpl w:val="E518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6331C1"/>
    <w:multiLevelType w:val="multilevel"/>
    <w:tmpl w:val="CABA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D64181"/>
    <w:multiLevelType w:val="hybridMultilevel"/>
    <w:tmpl w:val="4ABC5C5A"/>
    <w:lvl w:ilvl="0" w:tplc="39BEA65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55A32618"/>
    <w:multiLevelType w:val="multilevel"/>
    <w:tmpl w:val="3604B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6150F9"/>
    <w:multiLevelType w:val="multilevel"/>
    <w:tmpl w:val="5990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0A7905"/>
    <w:multiLevelType w:val="multilevel"/>
    <w:tmpl w:val="0AD6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5860D0"/>
    <w:multiLevelType w:val="multilevel"/>
    <w:tmpl w:val="CFA0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B25476"/>
    <w:multiLevelType w:val="multilevel"/>
    <w:tmpl w:val="105E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810697"/>
    <w:multiLevelType w:val="hybridMultilevel"/>
    <w:tmpl w:val="9288F116"/>
    <w:lvl w:ilvl="0" w:tplc="5E38EA4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7B5C5C6A"/>
    <w:multiLevelType w:val="multilevel"/>
    <w:tmpl w:val="18F0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5A4958"/>
    <w:multiLevelType w:val="multilevel"/>
    <w:tmpl w:val="E236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9"/>
  </w:num>
  <w:num w:numId="5">
    <w:abstractNumId w:val="6"/>
  </w:num>
  <w:num w:numId="6">
    <w:abstractNumId w:val="8"/>
  </w:num>
  <w:num w:numId="7">
    <w:abstractNumId w:val="12"/>
  </w:num>
  <w:num w:numId="8">
    <w:abstractNumId w:val="13"/>
  </w:num>
  <w:num w:numId="9">
    <w:abstractNumId w:val="7"/>
  </w:num>
  <w:num w:numId="10">
    <w:abstractNumId w:val="1"/>
  </w:num>
  <w:num w:numId="11">
    <w:abstractNumId w:val="2"/>
  </w:num>
  <w:num w:numId="12">
    <w:abstractNumId w:val="4"/>
  </w:num>
  <w:num w:numId="13">
    <w:abstractNumId w:val="5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917"/>
    <w:rsid w:val="00001639"/>
    <w:rsid w:val="00127590"/>
    <w:rsid w:val="00200917"/>
    <w:rsid w:val="00255B44"/>
    <w:rsid w:val="00362837"/>
    <w:rsid w:val="00376DCC"/>
    <w:rsid w:val="00394C66"/>
    <w:rsid w:val="005114C2"/>
    <w:rsid w:val="00517D55"/>
    <w:rsid w:val="006F5B01"/>
    <w:rsid w:val="008630B0"/>
    <w:rsid w:val="00995B90"/>
    <w:rsid w:val="009B2F50"/>
    <w:rsid w:val="009C7A80"/>
    <w:rsid w:val="009E4C09"/>
    <w:rsid w:val="009E5DE0"/>
    <w:rsid w:val="00A0432B"/>
    <w:rsid w:val="00AB44DB"/>
    <w:rsid w:val="00B74A93"/>
    <w:rsid w:val="00CB36D4"/>
    <w:rsid w:val="00DB7BBB"/>
    <w:rsid w:val="00E8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93"/>
  </w:style>
  <w:style w:type="paragraph" w:styleId="3">
    <w:name w:val="heading 3"/>
    <w:basedOn w:val="a"/>
    <w:link w:val="30"/>
    <w:uiPriority w:val="9"/>
    <w:qFormat/>
    <w:rsid w:val="00517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8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D55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517D5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1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D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17D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517D55"/>
    <w:rPr>
      <w:b/>
      <w:bCs/>
    </w:rPr>
  </w:style>
  <w:style w:type="character" w:styleId="a9">
    <w:name w:val="Emphasis"/>
    <w:basedOn w:val="a0"/>
    <w:uiPriority w:val="20"/>
    <w:qFormat/>
    <w:rsid w:val="00517D55"/>
    <w:rPr>
      <w:i/>
      <w:iCs/>
    </w:rPr>
  </w:style>
  <w:style w:type="character" w:customStyle="1" w:styleId="14b5xky">
    <w:name w:val="_14b5xky"/>
    <w:basedOn w:val="a0"/>
    <w:rsid w:val="00517D55"/>
  </w:style>
  <w:style w:type="character" w:customStyle="1" w:styleId="bu5dsjd">
    <w:name w:val="bu5dsjd"/>
    <w:basedOn w:val="a0"/>
    <w:rsid w:val="00517D55"/>
  </w:style>
  <w:style w:type="character" w:customStyle="1" w:styleId="hgcx9ho">
    <w:name w:val="hgcx9ho"/>
    <w:basedOn w:val="a0"/>
    <w:rsid w:val="00517D55"/>
  </w:style>
  <w:style w:type="character" w:customStyle="1" w:styleId="2-lyv22">
    <w:name w:val="_2-lyv22"/>
    <w:basedOn w:val="a0"/>
    <w:rsid w:val="00517D5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7D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7D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7D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7D5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support">
    <w:name w:val="support"/>
    <w:basedOn w:val="a"/>
    <w:rsid w:val="00517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clametext">
    <w:name w:val="disclame_text"/>
    <w:basedOn w:val="a"/>
    <w:rsid w:val="00517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E80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E80819"/>
  </w:style>
  <w:style w:type="paragraph" w:styleId="ab">
    <w:name w:val="Normal (Web)"/>
    <w:basedOn w:val="a"/>
    <w:uiPriority w:val="99"/>
    <w:unhideWhenUsed/>
    <w:rsid w:val="00E80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808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k-form-submit">
    <w:name w:val="lk-form-submit"/>
    <w:basedOn w:val="a0"/>
    <w:rsid w:val="00255B44"/>
  </w:style>
  <w:style w:type="character" w:styleId="ac">
    <w:name w:val="FollowedHyperlink"/>
    <w:basedOn w:val="a0"/>
    <w:uiPriority w:val="99"/>
    <w:semiHidden/>
    <w:unhideWhenUsed/>
    <w:rsid w:val="009E4C0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2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7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4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3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34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8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8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7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39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00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265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521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608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3994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6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27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8575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32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2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17281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330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993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4817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387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3922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144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04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4872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30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6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5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6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8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22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8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6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9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4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88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45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08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78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81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81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30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24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997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345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915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4711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021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824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461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672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2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0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9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1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0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4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0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3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5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1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8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4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0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06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7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2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1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1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8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9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6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54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0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54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44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9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20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7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53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98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7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08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8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2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36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14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2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00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77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9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7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8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1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1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6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0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2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79/main/25628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9</cp:revision>
  <dcterms:created xsi:type="dcterms:W3CDTF">2020-04-30T09:36:00Z</dcterms:created>
  <dcterms:modified xsi:type="dcterms:W3CDTF">2020-05-09T06:05:00Z</dcterms:modified>
</cp:coreProperties>
</file>